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3C3" w:rsidRDefault="008A1CA1" w:rsidP="00CF03C3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280388B5" wp14:editId="2AA041C0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8A1CA1" w:rsidRDefault="008A1CA1" w:rsidP="00CF03C3"/>
    <w:p w:rsidR="00CF03C3" w:rsidRPr="00EB2D9E" w:rsidRDefault="00CF03C3" w:rsidP="00CF03C3">
      <w:pPr>
        <w:rPr>
          <w:b/>
        </w:rPr>
      </w:pPr>
      <w:r w:rsidRPr="00EB2D9E">
        <w:rPr>
          <w:b/>
        </w:rPr>
        <w:lastRenderedPageBreak/>
        <w:t>I.ОСНОВНЫЕ ПОЛОЖЕНИЯ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1.1. Настоящее положение разработано в целях реализации статья 8 ФЗ «Об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основах охраны труда в РФ» от17июля 1999 г., согласно приказу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Минобразования РФ от11 марта 1998 г.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1.2. Законодательной и нормативной основой деятельности ОТ и безопасности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жизнедеятельности в ДОУ являются: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Конституция РФ;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Основы законодательства РФ об охране труда;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Постановления Правительства РФ и Минтруда России;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Государственная система стандартов безопасности труда (ССБТ);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Строительные нормативы и правила (СНиП);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санитарные нормы и правила (СанПиН);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нормативные правовые акты по охране труда, приказы и распоряжения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Минобразования России.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1.3. Главной целью организации работы по охране труда и безопасности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жизнедеятельности в ДОУ является сохранение жизни и здоровья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воспитанников и работников в процессе трудового и образовательного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процесса.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1.4. Управление работой по охране труда и безопасности жизнедеятельности в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ДОУ осуществляет заведующий.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1.5. Непосредственную организацию работы осуществляет ответственный по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охране труда, который обеспечивает проведение в жизнь мероприятий по охране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труда и контролирует ведение обязательной документации.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1.6. Ответственный по охране труда подчиняется непосредственно заведующему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ДОУ.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1.7. Ответственный по охране труда назначается и освобождается от обязанностей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 xml:space="preserve"> приказом заведующего ДОУ.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lastRenderedPageBreak/>
        <w:t>1.8. Срок действия данного Положения не ограничен. Данное Положение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действует до принятия нового. Изменения и дополнения в настоящее Положение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вносятся с учетом мнения трудового коллектива, обсуждаются и принимаются на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его общем собрании.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b/>
          <w:sz w:val="28"/>
          <w:szCs w:val="28"/>
        </w:rPr>
        <w:t>II. ОСНОВНЫЕ ЗАДАЧИ РАБОТЫ ПО ОХРАНЕ ТРУДА</w:t>
      </w:r>
      <w:r w:rsidRPr="00EB2D9E">
        <w:rPr>
          <w:sz w:val="28"/>
          <w:szCs w:val="28"/>
        </w:rPr>
        <w:t xml:space="preserve"> 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БЕЗОПАСНОСТИ ЖИЗНЕДЕЯТЕЛЬНОСТИ В ДОУ.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2.1. Обеспечение выполнения требований правовых локальных актов 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нормативно – технических документов по созданию здоровых и безопасных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условий труда и образовательного процесса.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2.2. Организация работы по обеспечению выполнения работниками требований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охраны труда.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2.3. Организация и проведение профилактической работы по предупреждения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травматизма среди воспитанников и работников ДОУ, профессиональных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заболеваний, обусловленных производственными факторами, а также работы по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улучшению условий труда.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2.4. Предотвращение несчастных случаев с воспитанниками и работниками во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время организации образовательного процесса, дорожно-транспортного 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бытового травматизма.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2.5. Соблюдение требований нормативных документов по пожарной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безопасности, защите окружающей среды и действиям в чрезвычайных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ситуациях.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2.6. Обеспечение безопасности эксплуатации зданий и сооружений,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используемых в образовательном процессе, оборудования, приборов 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технических средств обучения.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2.7. Охрана и укрепление здоровья воспитанников и работников, создание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оптимального сочетания режимов труда, обучения и отдыха.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2.8. Контроль за соблюдением работниками и работодателем законодательства 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lastRenderedPageBreak/>
        <w:t>иных нормативных правовых актов по охране труда, коллективного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договора, соглашения по охране труда и т.д.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2.9. Оперативный контроль за состоянием охраны труда и организацией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образовательного процесса в ДОУ.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2.10. Планирован6ие и организация мероприятий по охране труда, ведение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обязательной документации.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2.11. Информирование и консультирование работников ДОУ по вопросам охраны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труда и безопасности жизнедеятельности.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2.12. Организация проведения инструктажей, обучения, проверке знаний по ОТ 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жизнедеятельности работников ДОУ.</w:t>
      </w:r>
    </w:p>
    <w:p w:rsidR="00CF03C3" w:rsidRPr="00EB2D9E" w:rsidRDefault="00CF03C3" w:rsidP="00CF03C3">
      <w:pPr>
        <w:rPr>
          <w:b/>
          <w:sz w:val="28"/>
          <w:szCs w:val="28"/>
        </w:rPr>
      </w:pPr>
      <w:r w:rsidRPr="00EB2D9E">
        <w:rPr>
          <w:b/>
          <w:sz w:val="28"/>
          <w:szCs w:val="28"/>
        </w:rPr>
        <w:t>3. ОСНОВНЫЕ ФУНКЦИИ РАБОТЫ.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3.1. Общее собрание коллектива ДОУ: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рассматривает перспективные вопросы ОТ работников и воспитанников,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принимает программы практических мер по улучшению и оздоровлению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условий организации образовательного процесса;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заслушивает заведующего ДОУ, ответственного по охране труда,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председателя профсоюзного комитета о выполнении соглашений, плана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работы по ОТ.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3.2. Заведующий ДОУ: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организует работу по созданию и обеспечению условий организации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образовательного процесса в соответствии с действующим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законодательством о труде, иными локальными актами по ОТ, Уставом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ДОУ;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Обеспечивает безопасную эксплуатацию коммуникаций, оборудования,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своевременно организует осмотры и ремонт здания ДОУ;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Назначает приказом ответственных лиц за соблюдение требований по ОТ;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Утверждает должностные обязанности и инструкции по охране труда для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lastRenderedPageBreak/>
        <w:t xml:space="preserve">всех работников ДОУ </w:t>
      </w:r>
      <w:proofErr w:type="gramStart"/>
      <w:r w:rsidRPr="00EB2D9E">
        <w:rPr>
          <w:sz w:val="28"/>
          <w:szCs w:val="28"/>
        </w:rPr>
        <w:t>( по</w:t>
      </w:r>
      <w:proofErr w:type="gramEnd"/>
      <w:r w:rsidRPr="00EB2D9E">
        <w:rPr>
          <w:sz w:val="28"/>
          <w:szCs w:val="28"/>
        </w:rPr>
        <w:t xml:space="preserve"> профессиям и видам работ);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Выносит на обсуждение Совета педагогов, Общего собрания коллектива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вопросы по организации работы по ОТ в ДОУ;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Организует обеспечение работников ДОУ спецодеждой и другими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средствами индивидуальной защиты;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Проводит профилактическую работу по предупреждению травматизма 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снижению заболеваемости работников и воспитанников;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Подписывает акты приемки ДОУ к началу нового учебного года;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Обеспечивает выполнение директивных и нормативных документов по ОТ,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предписаний органов управления образованием, государственного надзора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и технической инспекции труда;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Немедленно сообщает о групповом, тяжелом несчастном случае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непосредственно представителю комитета образования города, родителям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пострадавшего, принимает все возможные меры к устранению причин,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вызвавших несчастный случай, обеспечивает необходимые условия для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проведения своевременного и объективного расследования согласно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действующим положениям;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Заключает и организует совместно с профсоюзным комитетом ДОУ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выполнение ежегодных соглашений по охране труда;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Утверждает по согласованию с профсоюзным комитетом инструкции по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ОТ для работников, в установленном порядке организует пересмотр 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обновление инструкций;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Принимает меры совместно с медработником по улучшению медицинского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обслуживания и оздоровительной работы;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Обеспечивает учебно-трудовую нагрузку работников и воспитанников,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организует оптимальный режим труда и отдыха;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Запрещает проведение образовательного процесса при наличии опасных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lastRenderedPageBreak/>
        <w:t>условий для здоровья воспитанников или работников;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Определяет финансирование мероприятий по обеспечению безопасности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жизнедеятельности, производит оплату больничных листов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нетрудоспособности и доплату лицам, работающим в неблагоприятных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условиях труда.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3.3. Ответственный по ОТ в ДОУ: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Организует работу в образовательном процессе норм и правил ОТ,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выявлению опасных и вредных производственных факторов;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Обеспечивает контроль за безопасностью используемых в образовательном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процессе оборудования, приборов, технических и наглядных средств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обучения;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Проводит вводный инструктаж по ОТ с вновь поступающими на работу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лицами, инструктаж на рабочем месте;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Выявляет обстоятельства несчастного случая, происшедшего с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работником, воспитанниками;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Обеспечивает соблюдение требований ОТ при эксплуатации основного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здания и других построек ДОУ, технологического, энергетического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оборудования, осуществляет их периодический осмотр и организует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текущий ремонт;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Организует соблюдение требований пожарной безопасности зданий 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сооружений, следит за исправностью средств пожаротушения;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Обеспечивает учебные, бытовые, хозяйственные и другие помещения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оборудованием и инвентарем;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Организует проведение (1 раз в три года) измерений сопротивления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изоляции электроустановок и электропроводки, заземляющих устройств,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замер освещенности и т.д.;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Обеспечивает учет и хранение противопожарного инвентаря;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lastRenderedPageBreak/>
        <w:t> Осуществляет ежедневный контроль: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1. за выполнением мероприятий раздела «Охрана труда»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коллективного договора, соглашения по ОТ и мероприятий,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направленных на создание здоровых и безопасных условий труда;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 xml:space="preserve">2. доведение до сведения работников </w:t>
      </w:r>
      <w:proofErr w:type="gramStart"/>
      <w:r w:rsidRPr="00EB2D9E">
        <w:rPr>
          <w:sz w:val="28"/>
          <w:szCs w:val="28"/>
        </w:rPr>
        <w:t>ДОУ</w:t>
      </w:r>
      <w:proofErr w:type="gramEnd"/>
      <w:r w:rsidRPr="00EB2D9E">
        <w:rPr>
          <w:sz w:val="28"/>
          <w:szCs w:val="28"/>
        </w:rPr>
        <w:t xml:space="preserve"> вводимых в действие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новых законодательных и иных нормативных правовых актов по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ОТ;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3. правильным расходованием средств, выделяемых на выполнение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мероприятий по ОТ;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4. соблюдением установленного порядка предоставления льгот 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компенсации лицам, занятым на работах с вредными и опасными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условиями труда.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3.4. Комиссия по ОТ ДОУ: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Создается в ДОУ в начале учебного года, в ее состав входят представители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трудового коллектива и профсоюзной организации;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Члены комиссии выполняют свои обязанности на общественных началах,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без освобождения от основной работы;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Организует совместные действия работодателя и работников по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обеспечению требований по ОТ, предупреждению производственного 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детского травматизма, профессиональных заболеваний;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Проводит проверки условий и охраны труда на рабочих местах,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организации охраны жизни и здоровья воспитанников и работников во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время образовательного процесса;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Контролирует выполнение соглашения по ОТ.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3.5. Комиссия по расследованию несчастных случаев в ДОУ: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Создается в ДОУ в начале календарного года. В ее состав входит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ответственный по ОТ, представители работодателя и профсоюзного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lastRenderedPageBreak/>
        <w:t>комитета ДОУ. Председателем комиссии по расследованию несчастных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случаев является ответственный по ОТ в ДОУ;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Выявлять и опрашивать очевидцев происшествия, лиц, допустивших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нарушения нормативных требований по охране труда, жизни и здоровья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детей, получает необходимую информацию от работодателя и по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возможности – объяснения от пострадавшего;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Устанавливает на основе собранных документов и материалов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обстоятельства и причины несчастного случая, определяет, был ли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пострадавший в момент несчастного случая связан с производственной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деятельностью и объяснялось ли его пребывание на месте происшествия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исполнением им трудовых обязанностей;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Квалифицирует несчастный случай как несчастный случай на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производстве или как несчастный случай, не связанный с производством;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Определяет лиц, допустивших нарушения техники безопасности, охраны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жизни и здоровья детей, законов и иных нормативно – правовых актов;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Определяет меры по устранению причин и предупреждению несчастных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случаев в ДОУ.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3.6. Председатель профсоюзного комитета ДОУ: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Организует общественный контроль за состоянием безопасности 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жизнедеятельности в ДОУ, деятельностью администрации по созданию 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обеспечению здоровых условий, быта и отдыха работников 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воспитанников;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Принимает участие в разработке перспективных и текущих планов работы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по охране труда в ДОУ, инструкций по обеспечению безопасности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жизнедеятельности воспитанников и работников, подписывает их 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способствует их реализации;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Контролирует выполнение коллективных договоров, соглашений по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lastRenderedPageBreak/>
        <w:t>улучшению условий и охраны труда;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Осуществляет защиту социальных прав работников и воспитанников ДОУ;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Проводит анализ травматизма и заболеваемости в ДОУ, участие в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разработке и реализации мероприятий по их предупреждению 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снижению;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Представляет интересы членов профсоюза в совместной с администрацией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комиссии по охране труда, включая и участие в расследовании несчастных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случаев.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3.7. Заместитель заведующего по ВМР ДОУ: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Контролирует выполнение педагогическими работниками возложенных на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них обязанностей по обеспечению безопасности жизнедеятельности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воспитанников;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Участвует в проведении административно-общественного контроля по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вопросам обеспечения безопасности жизнедеятельности в ДОУ, в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расследовании несчастных случаев, происшедших с работниками или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воспитанниками;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Определяет методику, порядок обучения правилам дорожного движения,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поведения на улице, воде, в быту, пожарной безопасности. Осуществляет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проверку знаний воспитанников;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Несет ответственность за организацию образовательного процесса с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воспитанниками в строгом соответствии с нормами и правилами охраны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труда, нормами СанПиН;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Оказывает методическую помощь педагогическим работникам по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вопросам обеспечения охраны жизни и здоровья воспитанников,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предупреждения травматизма и других несчастных случаев, организует из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инструктаж;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Организует с воспитанниками и их родителями мероприятия по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lastRenderedPageBreak/>
        <w:t>предупреждению травматизма, дорожно-транспортных происшествий,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несчастных случаев, происходящих на улице, воде, в быту и т.д.;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Осуществляет организацию безопасности и контроль состояния рабочих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мест, учебного оборудования, наглядных пособий, спортивного инвентаря,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технических средств обучения;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Немедленно сообщает заведующему ДОУ, профсоюзному комитету 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 xml:space="preserve"> каждом несчастном случае, произошедшем с воспитанниками;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Несет ответственность в соответствии с действующим законодательством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 труде за несчастные случаи, происшедшие с воспитанниками во время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образовательного процесса в результате нарушения норм и правил охраны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труда.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 xml:space="preserve"> 3.7. Педагогические работники ДОУ: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Обеспечивают безопасное проведение образовательного процесса;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Организуют обучение воспитанников правилам безопасного поведения на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улице, дороге, в быту и пр. в рамках образовательной программы;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Принимают меры по устранению причин, несущих угрозу жизни 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здоровью воспитанников и работников в помещениях и на территории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ДОУ;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Оперативно извещают заведующего ДОУ о каждом несчастном случае с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воспитанником, работником, принимают меры по оказанию первой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доврачебной помощи;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Вносят предложения по улучшению и оздоровлению условий организации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образовательного процесса в ДОУ, доводят до сведения заведующего,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ответственного по охране труда о всех недостатках в обеспечении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образовательного процесса, снижающих жизнедеятельность 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работоспособность организма воспитанников;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Несут ответственность за сохранение жизни и здоровья воспитанников во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lastRenderedPageBreak/>
        <w:t>время образовательного процесса;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Осуществляют постоянный контроль за соблюдением правил охраны труда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и техники безопасности на рабочем месте.</w:t>
      </w:r>
    </w:p>
    <w:p w:rsidR="00CF03C3" w:rsidRPr="00EB2D9E" w:rsidRDefault="00CF03C3" w:rsidP="00CF03C3">
      <w:pPr>
        <w:rPr>
          <w:b/>
          <w:sz w:val="28"/>
          <w:szCs w:val="28"/>
        </w:rPr>
      </w:pPr>
      <w:r w:rsidRPr="00EB2D9E">
        <w:rPr>
          <w:b/>
          <w:sz w:val="28"/>
          <w:szCs w:val="28"/>
        </w:rPr>
        <w:t>4. ПРАВА РАБОТНИКОВ, ОСУЩЕСТВЛЯЮЩИХ РАБОТУ ПО ОХРАНЕ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ТРУДА И БЕЗОПАСНОСТИ ЖИЗНЕДЕЯТЕЛЬНОСТИ В ДОУ.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4.1.Ответственный по охране труда имеет право: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Проверять состояние условий и охраны труда в ДОУ и предъявлять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заведующему обязательные для исполнения предписания установленной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формы. При необходимости привлекать к проверкам специалистов из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структурных подразделений по согласованию с заведующим;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Запрещать эксплуатацию оборудования, проведение работ и учебного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процесса на местах, где выявлены нарушения нормативных правовых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актов по охране труда, создающие угрозу жизни и здоровью работников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или воспитанников с последующим уведомлением заведующего ДОУ;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Требовать письменные объяснения от лиц, допустивших нарушения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нормативных правовых актов по охране труда;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Принимать участие в рассмотрении и обсуждении состояния охраны труда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в ДОУ на заседаниях профсоюзного комитета, общих собраниях трудового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коллектива;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Представительствовать по поручению заведующего ДОУ в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государственных и общественных организациях при обсуждении вопросов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по охране труда.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4.2. Комиссия по охране труда имеет право: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Контролировать соблюдение заведующим ДОУ законодательства по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охране труда;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Проводить экспертизу условий труда и обеспечения безопасности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работников и воспитанников;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lastRenderedPageBreak/>
        <w:t> Принимать участие в расследовании несчастных случаев в ДОУ 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профессиональных заболеваний;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Осуществлять проверку условий и охраны труда, выполнение обязательств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по охране труда, предусмотренных коллективным договором 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соглашениями по охране труда;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Принимать участие в рассмотрении трудовых споров, связанных с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нарушением законодательства по охране труда, обязательств,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предусмотренных коллективным договором и соглашениями по охране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труда, а также с изменениями условий труда.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4.3. Комиссия по расследованию несчастных случаев имеет право: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Получать всю необходимую для расследования несчастного случая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информацию от работодателя, очевидцев происшествия и по возможности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объяснения пострадавшего в результате несчастного случая;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Привлекать при необходимости к расследованию несчастного случая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должностных лиц органов государственного надзора и контроля (по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согласованию с ними) в целях получения заключения о технических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причинах происшествия, в компетенции которых находится исследование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причин случившегося;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Оказывать правовую помощь пострадавшим, их доверенным лицам 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членам семей по вопросам порядка возмещения вреда, причиненного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здоровью пострадавших;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Выносить независимое решение по результатам расследования.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4.4. Работники имеют право: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На рабочее место, соответствующее требованиям охраны труда;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Обязательное социальное страхование от несчастных случаев на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производстве и профессиональных заболеваний в соответствии с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федеральным законом;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lastRenderedPageBreak/>
        <w:t> Отказ от работы в случае возникновения опасности для его жизни 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здоровья;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Обеспечение средствами индивидуальной и коллективной защиты в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соответствии с требованиями охраны труда;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Обучение безопасным методам и приемам труда за счет средств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Работодателя;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Запрос о проведении проверки условий и охраны труда на его рабочем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месте;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 Личное участие в рассмотрении вопросов, связанных с обеспечением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безопасных условий труда на его рабочем месте, и расследовании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происшедшего с ним несчастного случая на производстве или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профессионального заболевания.</w:t>
      </w:r>
    </w:p>
    <w:p w:rsidR="00CF03C3" w:rsidRPr="00EB2D9E" w:rsidRDefault="00CF03C3" w:rsidP="00CF03C3">
      <w:pPr>
        <w:rPr>
          <w:b/>
          <w:sz w:val="28"/>
          <w:szCs w:val="28"/>
        </w:rPr>
      </w:pPr>
      <w:r w:rsidRPr="00EB2D9E">
        <w:rPr>
          <w:b/>
          <w:sz w:val="28"/>
          <w:szCs w:val="28"/>
        </w:rPr>
        <w:t>5. КОНТРОЛЬ И ОТВЕТСТВЕННОСТЬ.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5.1 Контроль за деятельностью работников, осуществляющих работу по охране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труда и безопасности жизнедеятельности в ДОУ, обеспечивают заведующий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ДОУ, служба охраны труда, органы государственного контроля и надзора за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соблюдением требований охраны труда.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5.2. Ответственность за организацию работы по охране труда и безопасности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жизнедеятельности несет заведующий ДОУ.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5.3. Работники, выполняющие функции по обеспечению охраны труда и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безопасности жизнедеятельности в ДОУ, несут ответственность: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- за выполнение, невыполнение, выполнение не в полном объеме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своих функциональных обязанностей, определенных настоящим положением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и должностными инструкциями;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- соблюдение установленных сроков расследования несчастных случаев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- объективность выводов и решений, принятых ими по результатам проведенных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расследований;</w:t>
      </w:r>
    </w:p>
    <w:p w:rsidR="00CF03C3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lastRenderedPageBreak/>
        <w:t>- достоверность представляемой информации;</w:t>
      </w:r>
    </w:p>
    <w:p w:rsidR="005F2B2A" w:rsidRPr="00EB2D9E" w:rsidRDefault="00CF03C3" w:rsidP="00CF03C3">
      <w:pPr>
        <w:rPr>
          <w:sz w:val="28"/>
          <w:szCs w:val="28"/>
        </w:rPr>
      </w:pPr>
      <w:r w:rsidRPr="00EB2D9E">
        <w:rPr>
          <w:sz w:val="28"/>
          <w:szCs w:val="28"/>
        </w:rPr>
        <w:t>- соответствие принятых решений действующему законодательству РФ.</w:t>
      </w:r>
    </w:p>
    <w:sectPr w:rsidR="005F2B2A" w:rsidRPr="00EB2D9E" w:rsidSect="00CF03C3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5E"/>
    <w:rsid w:val="0006065E"/>
    <w:rsid w:val="005F2B2A"/>
    <w:rsid w:val="008A1CA1"/>
    <w:rsid w:val="009B0040"/>
    <w:rsid w:val="00CF03C3"/>
    <w:rsid w:val="00EB2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59DB02-0831-4CAB-996E-19E44228E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2D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B2D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2591</Words>
  <Characters>14772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2023-02-14T07:07:00Z</cp:lastPrinted>
  <dcterms:created xsi:type="dcterms:W3CDTF">2023-05-02T12:10:00Z</dcterms:created>
  <dcterms:modified xsi:type="dcterms:W3CDTF">2023-05-02T12:10:00Z</dcterms:modified>
</cp:coreProperties>
</file>